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3CDC" w14:textId="65CF5617" w:rsidR="00FF1E11" w:rsidRDefault="00A1135B">
      <w:pPr>
        <w:rPr>
          <w:sz w:val="28"/>
          <w:szCs w:val="28"/>
        </w:rPr>
      </w:pPr>
      <w:r w:rsidRPr="00A1135B">
        <w:rPr>
          <w:sz w:val="28"/>
          <w:szCs w:val="28"/>
        </w:rPr>
        <w:t>Printinstructie</w:t>
      </w:r>
      <w:r w:rsidR="00F6092B">
        <w:rPr>
          <w:sz w:val="28"/>
          <w:szCs w:val="28"/>
        </w:rPr>
        <w:t xml:space="preserve"> </w:t>
      </w:r>
      <w:r w:rsidR="00F6092B" w:rsidRPr="00FD5708">
        <w:rPr>
          <w:i/>
          <w:iCs/>
          <w:sz w:val="28"/>
          <w:szCs w:val="28"/>
        </w:rPr>
        <w:t>Sporen van Rotstekening tot Alfabet</w:t>
      </w:r>
    </w:p>
    <w:p w14:paraId="0894CD28" w14:textId="4B69927B" w:rsidR="00A1135B" w:rsidRDefault="00A1135B" w:rsidP="00A1135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r w:rsidR="00F6092B">
        <w:rPr>
          <w:sz w:val="28"/>
          <w:szCs w:val="28"/>
        </w:rPr>
        <w:t>op je pc het</w:t>
      </w:r>
      <w:r>
        <w:rPr>
          <w:sz w:val="28"/>
          <w:szCs w:val="28"/>
        </w:rPr>
        <w:t xml:space="preserve"> bestand</w:t>
      </w:r>
    </w:p>
    <w:p w14:paraId="44FCA118" w14:textId="5E1E04FF" w:rsidR="00A1135B" w:rsidRDefault="00647589" w:rsidP="00A1135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En kies de te printen pagina: </w:t>
      </w:r>
      <w:r w:rsidR="00A1135B">
        <w:rPr>
          <w:sz w:val="28"/>
          <w:szCs w:val="28"/>
        </w:rPr>
        <w:t xml:space="preserve"> Dubbelblad </w:t>
      </w:r>
      <w:r w:rsidR="00501649">
        <w:rPr>
          <w:sz w:val="28"/>
          <w:szCs w:val="28"/>
        </w:rPr>
        <w:t xml:space="preserve">1 &amp; 2 </w:t>
      </w:r>
      <w:r>
        <w:rPr>
          <w:sz w:val="28"/>
          <w:szCs w:val="28"/>
        </w:rPr>
        <w:t>–</w:t>
      </w:r>
      <w:r w:rsidR="00501649">
        <w:rPr>
          <w:sz w:val="28"/>
          <w:szCs w:val="28"/>
        </w:rPr>
        <w:t xml:space="preserve"> kopie</w:t>
      </w:r>
      <w:r>
        <w:rPr>
          <w:sz w:val="28"/>
          <w:szCs w:val="28"/>
        </w:rPr>
        <w:t>, Dubbelblad 3 &amp; 4 enz.</w:t>
      </w:r>
    </w:p>
    <w:p w14:paraId="40B29124" w14:textId="4F82CFFF" w:rsidR="00647589" w:rsidRDefault="00647589" w:rsidP="00A1135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Zorg voor voldoende papier in je printer Let op looprichting!</w:t>
      </w:r>
    </w:p>
    <w:p w14:paraId="0DE22775" w14:textId="4B2712AE" w:rsidR="00501649" w:rsidRDefault="00501649" w:rsidP="00A1135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 afdrukken</w:t>
      </w:r>
    </w:p>
    <w:p w14:paraId="4879D6D6" w14:textId="578DFFDD" w:rsidR="00501649" w:rsidRDefault="00501649" w:rsidP="0050164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Klik bij afdrukstand op ‘liggend’</w:t>
      </w:r>
      <w:r w:rsidR="000923B1">
        <w:rPr>
          <w:sz w:val="28"/>
          <w:szCs w:val="28"/>
        </w:rPr>
        <w:t>. Het bestand moet op de gehel</w:t>
      </w:r>
      <w:r w:rsidR="002839B5">
        <w:rPr>
          <w:sz w:val="28"/>
          <w:szCs w:val="28"/>
        </w:rPr>
        <w:t xml:space="preserve">e </w:t>
      </w:r>
      <w:r w:rsidR="000923B1">
        <w:rPr>
          <w:sz w:val="28"/>
          <w:szCs w:val="28"/>
        </w:rPr>
        <w:t>lengte (bij A3 op 42 cm) worden afgedrukt</w:t>
      </w:r>
      <w:r w:rsidR="002839B5">
        <w:rPr>
          <w:sz w:val="28"/>
          <w:szCs w:val="28"/>
        </w:rPr>
        <w:t>.</w:t>
      </w:r>
    </w:p>
    <w:p w14:paraId="122FD5E6" w14:textId="4BB5055F" w:rsidR="00501649" w:rsidRDefault="00501649" w:rsidP="0050164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Klik bij aantal 1</w:t>
      </w:r>
    </w:p>
    <w:p w14:paraId="7A9BF728" w14:textId="6AF4F068" w:rsidR="00501649" w:rsidRDefault="00501649" w:rsidP="0050164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Klik bij papiergrootte </w:t>
      </w:r>
      <w:r w:rsidR="00647589">
        <w:rPr>
          <w:sz w:val="28"/>
          <w:szCs w:val="28"/>
        </w:rPr>
        <w:t>op het juiste formaat (A3)</w:t>
      </w:r>
    </w:p>
    <w:p w14:paraId="2FD5C51A" w14:textId="7D1AC7F6" w:rsidR="00F6092B" w:rsidRDefault="00F6092B" w:rsidP="0050164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Klik op print</w:t>
      </w:r>
    </w:p>
    <w:p w14:paraId="301128D6" w14:textId="07E6CD14" w:rsidR="00501649" w:rsidRDefault="00501649" w:rsidP="0050164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 zo verder tot en met Dubbelblad 25 – 26 - kopie</w:t>
      </w:r>
    </w:p>
    <w:p w14:paraId="1AC75B31" w14:textId="51B7C097" w:rsidR="00501649" w:rsidRDefault="00501649" w:rsidP="00501649">
      <w:pPr>
        <w:pStyle w:val="Lijstalinea"/>
        <w:rPr>
          <w:sz w:val="28"/>
          <w:szCs w:val="28"/>
        </w:rPr>
      </w:pPr>
    </w:p>
    <w:p w14:paraId="11642F9C" w14:textId="4B83237A" w:rsidR="00647589" w:rsidRDefault="00647589" w:rsidP="00501649">
      <w:pPr>
        <w:pStyle w:val="Lijstalinea"/>
        <w:rPr>
          <w:sz w:val="28"/>
          <w:szCs w:val="28"/>
        </w:rPr>
      </w:pPr>
    </w:p>
    <w:p w14:paraId="00F4D4D1" w14:textId="77777777" w:rsidR="00647589" w:rsidRPr="00501649" w:rsidRDefault="00647589" w:rsidP="00501649">
      <w:pPr>
        <w:pStyle w:val="Lijstalinea"/>
        <w:rPr>
          <w:sz w:val="28"/>
          <w:szCs w:val="28"/>
        </w:rPr>
      </w:pPr>
    </w:p>
    <w:p w14:paraId="2FB9D2C9" w14:textId="015E67BA" w:rsidR="00D82A3E" w:rsidRDefault="00501649">
      <w:pPr>
        <w:rPr>
          <w:sz w:val="28"/>
          <w:szCs w:val="28"/>
        </w:rPr>
      </w:pPr>
      <w:r>
        <w:rPr>
          <w:sz w:val="28"/>
          <w:szCs w:val="28"/>
        </w:rPr>
        <w:t xml:space="preserve">Na het printen snijd je de </w:t>
      </w:r>
      <w:r w:rsidR="00D555C3">
        <w:rPr>
          <w:sz w:val="28"/>
          <w:szCs w:val="28"/>
        </w:rPr>
        <w:t>geprinte</w:t>
      </w:r>
      <w:r>
        <w:rPr>
          <w:sz w:val="28"/>
          <w:szCs w:val="28"/>
        </w:rPr>
        <w:t xml:space="preserve"> strook </w:t>
      </w:r>
      <w:r w:rsidR="00D62D8C">
        <w:rPr>
          <w:sz w:val="28"/>
          <w:szCs w:val="28"/>
        </w:rPr>
        <w:t xml:space="preserve">op </w:t>
      </w:r>
      <w:r w:rsidR="00D82A3E">
        <w:rPr>
          <w:sz w:val="28"/>
          <w:szCs w:val="28"/>
        </w:rPr>
        <w:t xml:space="preserve">hoogte </w:t>
      </w:r>
      <w:r w:rsidR="00D555C3">
        <w:rPr>
          <w:sz w:val="28"/>
          <w:szCs w:val="28"/>
        </w:rPr>
        <w:t>15,5 cm af.</w:t>
      </w:r>
    </w:p>
    <w:p w14:paraId="57736995" w14:textId="7D0E6AA1" w:rsidR="00A1135B" w:rsidRDefault="00D82A3E">
      <w:pPr>
        <w:rPr>
          <w:sz w:val="28"/>
          <w:szCs w:val="28"/>
        </w:rPr>
      </w:pPr>
      <w:r>
        <w:rPr>
          <w:sz w:val="28"/>
          <w:szCs w:val="28"/>
        </w:rPr>
        <w:t xml:space="preserve">Op de bewerkte strook zie je </w:t>
      </w:r>
      <w:r w:rsidR="00D62D8C">
        <w:rPr>
          <w:sz w:val="28"/>
          <w:szCs w:val="28"/>
        </w:rPr>
        <w:t>zowel links als rechts</w:t>
      </w:r>
      <w:r>
        <w:rPr>
          <w:sz w:val="28"/>
          <w:szCs w:val="28"/>
        </w:rPr>
        <w:t>,</w:t>
      </w:r>
      <w:r w:rsidR="00D62D8C">
        <w:rPr>
          <w:sz w:val="28"/>
          <w:szCs w:val="28"/>
        </w:rPr>
        <w:t xml:space="preserve"> dat de Kistletters niet staan </w:t>
      </w:r>
      <w:r w:rsidR="00EF497A" w:rsidRPr="00FD5708">
        <w:rPr>
          <w:sz w:val="28"/>
          <w:szCs w:val="28"/>
        </w:rPr>
        <w:t>aan het begin/tot het einde</w:t>
      </w:r>
      <w:r w:rsidR="00D62D8C" w:rsidRPr="00FD5708">
        <w:rPr>
          <w:sz w:val="28"/>
          <w:szCs w:val="28"/>
        </w:rPr>
        <w:t xml:space="preserve"> </w:t>
      </w:r>
      <w:r w:rsidR="00D62D8C">
        <w:rPr>
          <w:sz w:val="28"/>
          <w:szCs w:val="28"/>
        </w:rPr>
        <w:t xml:space="preserve">van het papier. </w:t>
      </w:r>
      <w:r w:rsidR="00D62D8C">
        <w:rPr>
          <w:sz w:val="28"/>
          <w:szCs w:val="28"/>
        </w:rPr>
        <w:br/>
        <w:t>Snijd deze re</w:t>
      </w:r>
      <w:r>
        <w:rPr>
          <w:sz w:val="28"/>
          <w:szCs w:val="28"/>
        </w:rPr>
        <w:t xml:space="preserve">epjes </w:t>
      </w:r>
      <w:r w:rsidR="00D62D8C">
        <w:rPr>
          <w:sz w:val="28"/>
          <w:szCs w:val="28"/>
        </w:rPr>
        <w:t>er nauwkeurig af</w:t>
      </w:r>
      <w:r>
        <w:rPr>
          <w:sz w:val="28"/>
          <w:szCs w:val="28"/>
        </w:rPr>
        <w:t xml:space="preserve">. Zorg daarbij dat alle stroken van gelijke lengte </w:t>
      </w:r>
      <w:r w:rsidR="00377050">
        <w:rPr>
          <w:sz w:val="28"/>
          <w:szCs w:val="28"/>
        </w:rPr>
        <w:t>worden</w:t>
      </w:r>
      <w:r w:rsidR="00D62D8C">
        <w:rPr>
          <w:sz w:val="28"/>
          <w:szCs w:val="28"/>
        </w:rPr>
        <w:t>.</w:t>
      </w:r>
      <w:r>
        <w:rPr>
          <w:sz w:val="28"/>
          <w:szCs w:val="28"/>
        </w:rPr>
        <w:t xml:space="preserve"> Daarna kun je de stroken gaan vouwen.</w:t>
      </w:r>
    </w:p>
    <w:p w14:paraId="5AFDCEDE" w14:textId="6D141FF5" w:rsidR="00A1135B" w:rsidRDefault="00D62D8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1135B" w:rsidRPr="00647589">
        <w:rPr>
          <w:color w:val="000000" w:themeColor="text1"/>
          <w:sz w:val="28"/>
          <w:szCs w:val="28"/>
        </w:rPr>
        <w:t xml:space="preserve">Als je geen A3 printer hebt </w:t>
      </w:r>
      <w:r w:rsidR="00647589" w:rsidRPr="00647589">
        <w:rPr>
          <w:color w:val="000000" w:themeColor="text1"/>
          <w:sz w:val="28"/>
          <w:szCs w:val="28"/>
        </w:rPr>
        <w:t xml:space="preserve">kan je het bestand </w:t>
      </w:r>
      <w:r w:rsidR="00A1135B" w:rsidRPr="00647589">
        <w:rPr>
          <w:color w:val="000000" w:themeColor="text1"/>
          <w:sz w:val="28"/>
          <w:szCs w:val="28"/>
        </w:rPr>
        <w:t xml:space="preserve">een USB stick </w:t>
      </w:r>
      <w:r w:rsidR="00647589" w:rsidRPr="00647589">
        <w:rPr>
          <w:color w:val="000000" w:themeColor="text1"/>
          <w:sz w:val="28"/>
          <w:szCs w:val="28"/>
        </w:rPr>
        <w:t xml:space="preserve">zetten </w:t>
      </w:r>
      <w:r w:rsidR="00A1135B" w:rsidRPr="00647589">
        <w:rPr>
          <w:color w:val="000000" w:themeColor="text1"/>
          <w:sz w:val="28"/>
          <w:szCs w:val="28"/>
        </w:rPr>
        <w:t xml:space="preserve">en in een copyshop op 160gr papier </w:t>
      </w:r>
      <w:r w:rsidR="00647589" w:rsidRPr="00647589">
        <w:rPr>
          <w:color w:val="000000" w:themeColor="text1"/>
          <w:sz w:val="28"/>
          <w:szCs w:val="28"/>
        </w:rPr>
        <w:t xml:space="preserve">laten </w:t>
      </w:r>
      <w:r w:rsidR="00A1135B" w:rsidRPr="00647589">
        <w:rPr>
          <w:color w:val="000000" w:themeColor="text1"/>
          <w:sz w:val="28"/>
          <w:szCs w:val="28"/>
        </w:rPr>
        <w:t>afdrukken.</w:t>
      </w:r>
      <w:r w:rsidR="00647589" w:rsidRPr="00647589">
        <w:rPr>
          <w:color w:val="000000" w:themeColor="text1"/>
          <w:sz w:val="28"/>
          <w:szCs w:val="28"/>
        </w:rPr>
        <w:t xml:space="preserve"> Let wel op dat het op papier met de juiste looprichting (</w:t>
      </w:r>
      <w:proofErr w:type="spellStart"/>
      <w:r w:rsidR="00647589" w:rsidRPr="00647589">
        <w:rPr>
          <w:color w:val="000000" w:themeColor="text1"/>
          <w:sz w:val="28"/>
          <w:szCs w:val="28"/>
        </w:rPr>
        <w:t>breedlopend</w:t>
      </w:r>
      <w:proofErr w:type="spellEnd"/>
      <w:r w:rsidR="00647589" w:rsidRPr="00647589">
        <w:rPr>
          <w:color w:val="000000" w:themeColor="text1"/>
          <w:sz w:val="28"/>
          <w:szCs w:val="28"/>
        </w:rPr>
        <w:t>) wordt afgedrukt</w:t>
      </w:r>
      <w:r w:rsidR="00647589">
        <w:rPr>
          <w:color w:val="FF0000"/>
          <w:sz w:val="28"/>
          <w:szCs w:val="28"/>
        </w:rPr>
        <w:t>.</w:t>
      </w:r>
    </w:p>
    <w:p w14:paraId="4F4E5B1E" w14:textId="1DBDE938" w:rsidR="00A1135B" w:rsidRDefault="00A1135B">
      <w:pPr>
        <w:rPr>
          <w:sz w:val="28"/>
          <w:szCs w:val="28"/>
        </w:rPr>
      </w:pPr>
    </w:p>
    <w:p w14:paraId="19A8C7FD" w14:textId="17AB2D40" w:rsidR="00D555C3" w:rsidRPr="00A1135B" w:rsidRDefault="00D555C3">
      <w:pPr>
        <w:rPr>
          <w:sz w:val="28"/>
          <w:szCs w:val="28"/>
        </w:rPr>
      </w:pPr>
      <w:r>
        <w:rPr>
          <w:sz w:val="28"/>
          <w:szCs w:val="28"/>
        </w:rPr>
        <w:t xml:space="preserve">Natuurlijk kan je het bestand ook op A4 printen. Je leporello wordt dan vanzelfsprekend wel kleiner. Gebruik </w:t>
      </w:r>
      <w:proofErr w:type="spellStart"/>
      <w:r>
        <w:rPr>
          <w:sz w:val="28"/>
          <w:szCs w:val="28"/>
        </w:rPr>
        <w:t>breedlopend</w:t>
      </w:r>
      <w:proofErr w:type="spellEnd"/>
      <w:r>
        <w:rPr>
          <w:sz w:val="28"/>
          <w:szCs w:val="28"/>
        </w:rPr>
        <w:t xml:space="preserve"> A4 papier. </w:t>
      </w:r>
    </w:p>
    <w:p w14:paraId="58CAF156" w14:textId="77777777" w:rsidR="000923B1" w:rsidRPr="00A1135B" w:rsidRDefault="000923B1">
      <w:pPr>
        <w:rPr>
          <w:sz w:val="28"/>
          <w:szCs w:val="28"/>
        </w:rPr>
      </w:pPr>
    </w:p>
    <w:sectPr w:rsidR="000923B1" w:rsidRPr="00A1135B" w:rsidSect="00A1135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D21"/>
    <w:multiLevelType w:val="hybridMultilevel"/>
    <w:tmpl w:val="5C8CFE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1A2"/>
    <w:multiLevelType w:val="hybridMultilevel"/>
    <w:tmpl w:val="3DAEB1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371726">
    <w:abstractNumId w:val="0"/>
  </w:num>
  <w:num w:numId="2" w16cid:durableId="32533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5B"/>
    <w:rsid w:val="000923B1"/>
    <w:rsid w:val="002839B5"/>
    <w:rsid w:val="00377050"/>
    <w:rsid w:val="00501649"/>
    <w:rsid w:val="00647589"/>
    <w:rsid w:val="00786795"/>
    <w:rsid w:val="009F2395"/>
    <w:rsid w:val="00A1135B"/>
    <w:rsid w:val="00B10D60"/>
    <w:rsid w:val="00C907DC"/>
    <w:rsid w:val="00D555C3"/>
    <w:rsid w:val="00D62D8C"/>
    <w:rsid w:val="00D82A3E"/>
    <w:rsid w:val="00EF497A"/>
    <w:rsid w:val="00F6092B"/>
    <w:rsid w:val="00FD5708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AEED"/>
  <w15:chartTrackingRefBased/>
  <w15:docId w15:val="{F0CF95AA-A52A-4696-86EC-46D30E7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Vollenberg</dc:creator>
  <cp:keywords/>
  <dc:description/>
  <cp:lastModifiedBy>Karin Cox - Stichting Handboekbinden</cp:lastModifiedBy>
  <cp:revision>4</cp:revision>
  <dcterms:created xsi:type="dcterms:W3CDTF">2022-12-30T11:23:00Z</dcterms:created>
  <dcterms:modified xsi:type="dcterms:W3CDTF">2022-12-30T12:56:00Z</dcterms:modified>
</cp:coreProperties>
</file>